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7232FF8" w14:textId="26A4F2B7" w:rsidR="00C36912" w:rsidRDefault="001D6D8A">
      <w:r w:rsidRPr="001D6D8A">
        <w:rPr>
          <w:noProof/>
        </w:rPr>
        <w:drawing>
          <wp:inline distT="0" distB="0" distL="0" distR="0" wp14:anchorId="234F4316" wp14:editId="3663ACC6">
            <wp:extent cx="5943600" cy="2546350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019EB" w14:textId="72629092" w:rsidR="00DF3E99" w:rsidRDefault="00DF3E99"/>
    <w:p w14:paraId="4A513450" w14:textId="5C291160" w:rsidR="00DF3E99" w:rsidRDefault="00DF3E99">
      <w:r>
        <w:t>Successful Deploy to Zone 1 After</w:t>
      </w:r>
      <w:r w:rsidR="00D15562">
        <w:t xml:space="preserve"> Making HA</w:t>
      </w:r>
    </w:p>
    <w:p w14:paraId="3D77F212" w14:textId="2E8C6CF0" w:rsidR="00DF3E99" w:rsidRDefault="00DF3E99">
      <w:r w:rsidRPr="00DF3E99">
        <w:rPr>
          <w:noProof/>
        </w:rPr>
        <w:drawing>
          <wp:inline distT="0" distB="0" distL="0" distR="0" wp14:anchorId="0162F153" wp14:editId="5188C081">
            <wp:extent cx="5943600" cy="3314700"/>
            <wp:effectExtent l="0" t="0" r="0" b="0"/>
            <wp:docPr id="2" name="Picture 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BFD97" w14:textId="047C71DC" w:rsidR="00D15562" w:rsidRDefault="00D15562"/>
    <w:p w14:paraId="3528BCE5" w14:textId="7387CB07" w:rsidR="00D15562" w:rsidRDefault="00D15562">
      <w:r>
        <w:t>Screen Shot of ALB After Deployment</w:t>
      </w:r>
    </w:p>
    <w:p w14:paraId="3B84B9B0" w14:textId="3E2388CF" w:rsidR="00D15562" w:rsidRDefault="00D15562">
      <w:r w:rsidRPr="00D15562">
        <w:rPr>
          <w:noProof/>
        </w:rPr>
        <w:lastRenderedPageBreak/>
        <w:drawing>
          <wp:inline distT="0" distB="0" distL="0" distR="0" wp14:anchorId="135C0645" wp14:editId="713D41FC">
            <wp:extent cx="5943600" cy="3314700"/>
            <wp:effectExtent l="0" t="0" r="0" b="0"/>
            <wp:docPr id="3" name="Picture 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44490" w14:textId="7A074092" w:rsidR="005B7D6C" w:rsidRDefault="005B7D6C"/>
    <w:p w14:paraId="03450F6A" w14:textId="15E9FB8F" w:rsidR="005B7D6C" w:rsidRDefault="005B7D6C">
      <w:r>
        <w:t xml:space="preserve">Starting Deployment </w:t>
      </w:r>
      <w:proofErr w:type="gramStart"/>
      <w:r>
        <w:t>To</w:t>
      </w:r>
      <w:proofErr w:type="gramEnd"/>
      <w:r>
        <w:t xml:space="preserve"> Zone2</w:t>
      </w:r>
    </w:p>
    <w:p w14:paraId="4C646D0C" w14:textId="617F6771" w:rsidR="005B7D6C" w:rsidRDefault="005B7D6C">
      <w:r w:rsidRPr="005B7D6C">
        <w:drawing>
          <wp:inline distT="0" distB="0" distL="0" distR="0" wp14:anchorId="710362AB" wp14:editId="78812FE6">
            <wp:extent cx="5943600" cy="1954530"/>
            <wp:effectExtent l="0" t="0" r="0" b="1270"/>
            <wp:docPr id="4" name="Picture 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056CE" w14:textId="5AFF073C" w:rsidR="00762D6D" w:rsidRDefault="00762D6D"/>
    <w:p w14:paraId="04C55FF1" w14:textId="0168D694" w:rsidR="00762D6D" w:rsidRDefault="00762D6D">
      <w:proofErr w:type="spellStart"/>
      <w:r>
        <w:t>Intitial</w:t>
      </w:r>
      <w:proofErr w:type="spellEnd"/>
      <w:r>
        <w:t xml:space="preserve"> Run Failed do to Monitoring Namespace not being present, added namespace and then ran again</w:t>
      </w:r>
    </w:p>
    <w:p w14:paraId="2DFC9AAC" w14:textId="4EC68716" w:rsidR="00762D6D" w:rsidRDefault="00762D6D"/>
    <w:p w14:paraId="31392ABA" w14:textId="19D68776" w:rsidR="00762D6D" w:rsidRDefault="00762D6D">
      <w:r w:rsidRPr="00762D6D">
        <w:lastRenderedPageBreak/>
        <w:drawing>
          <wp:inline distT="0" distB="0" distL="0" distR="0" wp14:anchorId="3691AB8B" wp14:editId="0C12D04B">
            <wp:extent cx="5943600" cy="3662045"/>
            <wp:effectExtent l="0" t="0" r="0" b="0"/>
            <wp:docPr id="5" name="Picture 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78ADD" w14:textId="603727AF" w:rsidR="00915B2A" w:rsidRDefault="00915B2A"/>
    <w:p w14:paraId="3EFA57E4" w14:textId="21382D5A" w:rsidR="00915B2A" w:rsidRDefault="00915B2A">
      <w:r>
        <w:t>Successful Completion of Deployment from Zone2</w:t>
      </w:r>
    </w:p>
    <w:p w14:paraId="03309DDB" w14:textId="7B248AF6" w:rsidR="00915B2A" w:rsidRDefault="00915B2A"/>
    <w:p w14:paraId="43F3E63F" w14:textId="4C4C8C3C" w:rsidR="00915B2A" w:rsidRDefault="00915B2A">
      <w:r w:rsidRPr="00915B2A">
        <w:lastRenderedPageBreak/>
        <w:drawing>
          <wp:inline distT="0" distB="0" distL="0" distR="0" wp14:anchorId="3C23EAAB" wp14:editId="588DA054">
            <wp:extent cx="5943600" cy="5716270"/>
            <wp:effectExtent l="0" t="0" r="0" b="0"/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1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CABD8" w14:textId="0E495357" w:rsidR="00915B2A" w:rsidRDefault="00915B2A"/>
    <w:p w14:paraId="5CE5F319" w14:textId="14F723D7" w:rsidR="00915B2A" w:rsidRDefault="00915B2A">
      <w:r>
        <w:t>Destroying From Zone2</w:t>
      </w:r>
    </w:p>
    <w:p w14:paraId="6826BB61" w14:textId="30EF74FF" w:rsidR="00915B2A" w:rsidRDefault="00915B2A"/>
    <w:p w14:paraId="6D681EAB" w14:textId="1071C0E9" w:rsidR="00915B2A" w:rsidRDefault="00915B2A">
      <w:r w:rsidRPr="00915B2A">
        <w:lastRenderedPageBreak/>
        <w:drawing>
          <wp:inline distT="0" distB="0" distL="0" distR="0" wp14:anchorId="47E2DF19" wp14:editId="08EEEC06">
            <wp:extent cx="5943600" cy="5533390"/>
            <wp:effectExtent l="0" t="0" r="0" b="3810"/>
            <wp:docPr id="7" name="Picture 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3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275A5" w14:textId="34683454" w:rsidR="00762848" w:rsidRDefault="00762848"/>
    <w:p w14:paraId="1CAC37E2" w14:textId="156893D4" w:rsidR="00762848" w:rsidRDefault="00762848">
      <w:r>
        <w:t>Successful Destroy of Zone2 Resources</w:t>
      </w:r>
    </w:p>
    <w:p w14:paraId="67FBDD04" w14:textId="445ADAB7" w:rsidR="00762848" w:rsidRDefault="00762848"/>
    <w:p w14:paraId="6C856669" w14:textId="7E444E86" w:rsidR="00762848" w:rsidRDefault="00762848">
      <w:r w:rsidRPr="00762848">
        <w:lastRenderedPageBreak/>
        <w:drawing>
          <wp:inline distT="0" distB="0" distL="0" distR="0" wp14:anchorId="776911E6" wp14:editId="0D8C4FE5">
            <wp:extent cx="5943600" cy="4258310"/>
            <wp:effectExtent l="0" t="0" r="0" b="0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5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57992" w14:textId="24959881" w:rsidR="00CD5775" w:rsidRDefault="00CD5775"/>
    <w:p w14:paraId="1A0844C3" w14:textId="4A42B3A6" w:rsidR="00CD5775" w:rsidRDefault="00CD5775"/>
    <w:p w14:paraId="7BF2B3BA" w14:textId="2D3CC088" w:rsidR="00CD5775" w:rsidRDefault="00CD5775">
      <w:r>
        <w:t>Initiating Terraform Destroy for Zone1</w:t>
      </w:r>
    </w:p>
    <w:p w14:paraId="0EB2F075" w14:textId="3A9293D5" w:rsidR="00CD5775" w:rsidRDefault="00CD5775">
      <w:r w:rsidRPr="00CD5775">
        <w:lastRenderedPageBreak/>
        <w:drawing>
          <wp:inline distT="0" distB="0" distL="0" distR="0" wp14:anchorId="09A4A242" wp14:editId="32C952EC">
            <wp:extent cx="5943600" cy="5072380"/>
            <wp:effectExtent l="0" t="0" r="0" b="0"/>
            <wp:docPr id="9" name="Picture 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7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E29E6" w14:textId="7FDA1605" w:rsidR="00552590" w:rsidRDefault="00552590"/>
    <w:p w14:paraId="6C8BCA3B" w14:textId="04CA0D34" w:rsidR="00552590" w:rsidRDefault="00552590">
      <w:r>
        <w:t>Successful Destroy of Zone1 Resources</w:t>
      </w:r>
    </w:p>
    <w:p w14:paraId="56694706" w14:textId="745A1CEF" w:rsidR="00552590" w:rsidRDefault="00552590">
      <w:r w:rsidRPr="00552590">
        <w:lastRenderedPageBreak/>
        <w:drawing>
          <wp:inline distT="0" distB="0" distL="0" distR="0" wp14:anchorId="4014E4AD" wp14:editId="4C11A7A3">
            <wp:extent cx="5943600" cy="6600825"/>
            <wp:effectExtent l="0" t="0" r="0" b="3175"/>
            <wp:docPr id="10" name="Picture 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0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5259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81892"/>
    <w:rsid w:val="001D6D8A"/>
    <w:rsid w:val="00256DD5"/>
    <w:rsid w:val="00450340"/>
    <w:rsid w:val="00552590"/>
    <w:rsid w:val="005B7D6C"/>
    <w:rsid w:val="00601694"/>
    <w:rsid w:val="00762848"/>
    <w:rsid w:val="00762D6D"/>
    <w:rsid w:val="007638E2"/>
    <w:rsid w:val="00781892"/>
    <w:rsid w:val="00915B2A"/>
    <w:rsid w:val="00CD5775"/>
    <w:rsid w:val="00D15562"/>
    <w:rsid w:val="00DD2CB6"/>
    <w:rsid w:val="00DF3E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73BAFE8"/>
  <w15:chartTrackingRefBased/>
  <w15:docId w15:val="{13091495-1065-E943-8249-19961F87A3B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</TotalTime>
  <Pages>8</Pages>
  <Words>63</Words>
  <Characters>365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Witherspoon, Daniel</dc:creator>
  <cp:keywords/>
  <dc:description/>
  <cp:lastModifiedBy>Witherspoon, Daniel</cp:lastModifiedBy>
  <cp:revision>2</cp:revision>
  <dcterms:created xsi:type="dcterms:W3CDTF">2022-11-15T01:23:00Z</dcterms:created>
  <dcterms:modified xsi:type="dcterms:W3CDTF">2022-12-06T00:02:00Z</dcterms:modified>
</cp:coreProperties>
</file>